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AB" w:rsidRPr="00464D7B" w:rsidRDefault="001F3FC4" w:rsidP="00BC1AAB">
      <w:pPr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Borówiec</w:t>
      </w:r>
      <w:r w:rsidR="00BC1AAB">
        <w:rPr>
          <w:rFonts w:ascii="Verdana" w:hAnsi="Verdana" w:cstheme="minorHAnsi"/>
        </w:rPr>
        <w:t>, dnia</w:t>
      </w:r>
      <w:r w:rsidR="00336AFF">
        <w:rPr>
          <w:rFonts w:ascii="Verdana" w:hAnsi="Verdana" w:cstheme="minorHAnsi"/>
        </w:rPr>
        <w:t xml:space="preserve"> </w:t>
      </w:r>
      <w:r w:rsidR="00524345">
        <w:rPr>
          <w:rFonts w:ascii="Verdana" w:hAnsi="Verdana" w:cstheme="minorHAnsi"/>
        </w:rPr>
        <w:t>21</w:t>
      </w:r>
      <w:r w:rsidR="00336AFF">
        <w:rPr>
          <w:rFonts w:ascii="Verdana" w:hAnsi="Verdana" w:cstheme="minorHAnsi"/>
        </w:rPr>
        <w:t>.</w:t>
      </w:r>
      <w:r w:rsidR="00524345">
        <w:rPr>
          <w:rFonts w:ascii="Verdana" w:hAnsi="Verdana" w:cstheme="minorHAnsi"/>
        </w:rPr>
        <w:t>12.2016</w:t>
      </w:r>
      <w:r w:rsidR="00336AFF">
        <w:rPr>
          <w:rFonts w:ascii="Verdana" w:hAnsi="Verdana" w:cstheme="minorHAnsi"/>
        </w:rPr>
        <w:t>r.</w:t>
      </w: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BC1AAB" w:rsidRDefault="00BC1AAB" w:rsidP="000C77BF">
      <w:pPr>
        <w:spacing w:after="0" w:line="240" w:lineRule="auto"/>
        <w:rPr>
          <w:rFonts w:ascii="Verdana" w:hAnsi="Verdana" w:cstheme="minorHAnsi"/>
        </w:rPr>
      </w:pPr>
    </w:p>
    <w:p w:rsidR="001F3FC4" w:rsidRPr="000C77BF" w:rsidRDefault="001F3FC4" w:rsidP="001F3FC4">
      <w:pPr>
        <w:spacing w:after="0" w:line="240" w:lineRule="auto"/>
        <w:rPr>
          <w:rFonts w:ascii="Verdana" w:hAnsi="Verdana" w:cstheme="minorHAnsi"/>
        </w:rPr>
      </w:pPr>
      <w:r w:rsidRPr="008625D2">
        <w:rPr>
          <w:rFonts w:ascii="Verdana" w:hAnsi="Verdana" w:cstheme="minorHAnsi"/>
        </w:rPr>
        <w:t>ZIÓŁKOWSKI KRZYSZTOF ALKRI LIGHT</w:t>
      </w:r>
    </w:p>
    <w:p w:rsidR="001F3FC4" w:rsidRPr="000C77BF" w:rsidRDefault="001F3FC4" w:rsidP="001F3FC4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 xml:space="preserve">ul. </w:t>
      </w:r>
      <w:r w:rsidRPr="008625D2">
        <w:rPr>
          <w:rFonts w:ascii="Verdana" w:hAnsi="Verdana" w:cstheme="minorHAnsi"/>
        </w:rPr>
        <w:t>Nad Potokiem</w:t>
      </w:r>
      <w:r>
        <w:rPr>
          <w:rFonts w:ascii="Verdana" w:hAnsi="Verdana" w:cstheme="minorHAnsi"/>
        </w:rPr>
        <w:t xml:space="preserve"> 45</w:t>
      </w:r>
    </w:p>
    <w:p w:rsidR="001F3FC4" w:rsidRPr="00B006EB" w:rsidRDefault="001F3FC4" w:rsidP="001F3FC4">
      <w:pPr>
        <w:spacing w:after="0" w:line="240" w:lineRule="auto"/>
        <w:rPr>
          <w:rFonts w:cstheme="minorHAnsi"/>
          <w:b/>
        </w:rPr>
      </w:pPr>
      <w:r w:rsidRPr="008625D2">
        <w:rPr>
          <w:rFonts w:ascii="Verdana" w:hAnsi="Verdana" w:cstheme="minorHAnsi"/>
        </w:rPr>
        <w:t>62-023</w:t>
      </w:r>
      <w:r>
        <w:rPr>
          <w:rFonts w:ascii="Verdana" w:hAnsi="Verdana" w:cstheme="minorHAnsi"/>
        </w:rPr>
        <w:t xml:space="preserve"> </w:t>
      </w:r>
      <w:r w:rsidRPr="008625D2">
        <w:rPr>
          <w:rFonts w:ascii="Verdana" w:hAnsi="Verdana" w:cstheme="minorHAnsi"/>
        </w:rPr>
        <w:t>Borówiec</w:t>
      </w:r>
    </w:p>
    <w:p w:rsidR="00057816" w:rsidRDefault="00057816">
      <w:pPr>
        <w:rPr>
          <w:rFonts w:cstheme="minorHAnsi"/>
          <w:b/>
        </w:rPr>
      </w:pPr>
    </w:p>
    <w:p w:rsidR="00BC1AAB" w:rsidRPr="00B006EB" w:rsidRDefault="00BC1AAB">
      <w:pPr>
        <w:rPr>
          <w:rFonts w:cstheme="minorHAnsi"/>
          <w:b/>
        </w:rPr>
      </w:pPr>
    </w:p>
    <w:p w:rsidR="00546C82" w:rsidRPr="00A840B5" w:rsidRDefault="00401287" w:rsidP="00546C82">
      <w:pPr>
        <w:jc w:val="center"/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PROTOKÓŁ Z WYBORU OFERT</w:t>
      </w:r>
    </w:p>
    <w:p w:rsidR="00546C82" w:rsidRPr="00A840B5" w:rsidRDefault="00546C82" w:rsidP="00546C82">
      <w:pPr>
        <w:rPr>
          <w:rFonts w:ascii="Verdana" w:eastAsia="Calibri" w:hAnsi="Verdana" w:cs="Times New Roman"/>
        </w:rPr>
      </w:pPr>
    </w:p>
    <w:p w:rsidR="00546C82" w:rsidRPr="00A840B5" w:rsidRDefault="00437609" w:rsidP="00FA4578">
      <w:pPr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W dniu </w:t>
      </w:r>
      <w:r w:rsidR="00524345">
        <w:rPr>
          <w:rFonts w:ascii="Verdana" w:eastAsia="Calibri" w:hAnsi="Verdana" w:cs="Times New Roman"/>
        </w:rPr>
        <w:t>21</w:t>
      </w:r>
      <w:r w:rsidR="00336AFF">
        <w:rPr>
          <w:rFonts w:ascii="Verdana" w:eastAsia="Calibri" w:hAnsi="Verdana" w:cs="Times New Roman"/>
        </w:rPr>
        <w:t>.</w:t>
      </w:r>
      <w:r w:rsidR="00524345">
        <w:rPr>
          <w:rFonts w:ascii="Verdana" w:eastAsia="Calibri" w:hAnsi="Verdana" w:cs="Times New Roman"/>
        </w:rPr>
        <w:t>12</w:t>
      </w:r>
      <w:r w:rsidR="00336AFF">
        <w:rPr>
          <w:rFonts w:ascii="Verdana" w:eastAsia="Calibri" w:hAnsi="Verdana" w:cs="Times New Roman"/>
        </w:rPr>
        <w:t>.</w:t>
      </w:r>
      <w:r w:rsidR="00524345">
        <w:rPr>
          <w:rFonts w:ascii="Verdana" w:eastAsia="Calibri" w:hAnsi="Verdana" w:cs="Times New Roman"/>
        </w:rPr>
        <w:t>2016</w:t>
      </w:r>
      <w:r w:rsidR="00546C82" w:rsidRPr="00A840B5">
        <w:rPr>
          <w:rFonts w:ascii="Verdana" w:eastAsia="Calibri" w:hAnsi="Verdana" w:cs="Times New Roman"/>
        </w:rPr>
        <w:t xml:space="preserve"> r. przeprowadzono wybór </w:t>
      </w:r>
      <w:r w:rsidR="00A840B5">
        <w:rPr>
          <w:rFonts w:ascii="Verdana" w:eastAsia="Calibri" w:hAnsi="Verdana" w:cs="Times New Roman"/>
        </w:rPr>
        <w:t xml:space="preserve">spośród </w:t>
      </w:r>
      <w:r w:rsidR="00546C82" w:rsidRPr="00A840B5">
        <w:rPr>
          <w:rFonts w:ascii="Verdana" w:eastAsia="Calibri" w:hAnsi="Verdana" w:cs="Times New Roman"/>
        </w:rPr>
        <w:t>nadesłan</w:t>
      </w:r>
      <w:r w:rsidR="00A840B5">
        <w:rPr>
          <w:rFonts w:ascii="Verdana" w:eastAsia="Calibri" w:hAnsi="Verdana" w:cs="Times New Roman"/>
        </w:rPr>
        <w:t>ych ofert na zapyta</w:t>
      </w:r>
      <w:r>
        <w:rPr>
          <w:rFonts w:ascii="Verdana" w:eastAsia="Calibri" w:hAnsi="Verdana" w:cs="Times New Roman"/>
        </w:rPr>
        <w:t xml:space="preserve">nia ofertowe z dnia </w:t>
      </w:r>
      <w:r w:rsidR="00E146D8">
        <w:rPr>
          <w:rFonts w:ascii="Verdana" w:eastAsia="Calibri" w:hAnsi="Verdana" w:cs="Times New Roman"/>
        </w:rPr>
        <w:t>12</w:t>
      </w:r>
      <w:r w:rsidR="00336AFF">
        <w:rPr>
          <w:rFonts w:ascii="Verdana" w:eastAsia="Calibri" w:hAnsi="Verdana" w:cs="Times New Roman"/>
        </w:rPr>
        <w:t>.</w:t>
      </w:r>
      <w:r w:rsidR="00524345">
        <w:rPr>
          <w:rFonts w:ascii="Verdana" w:eastAsia="Calibri" w:hAnsi="Verdana" w:cs="Times New Roman"/>
        </w:rPr>
        <w:t>12</w:t>
      </w:r>
      <w:r w:rsidR="00336AFF">
        <w:rPr>
          <w:rFonts w:ascii="Verdana" w:eastAsia="Calibri" w:hAnsi="Verdana" w:cs="Times New Roman"/>
        </w:rPr>
        <w:t>.</w:t>
      </w:r>
      <w:r w:rsidR="00524345">
        <w:rPr>
          <w:rFonts w:ascii="Verdana" w:eastAsia="Calibri" w:hAnsi="Verdana" w:cs="Times New Roman"/>
        </w:rPr>
        <w:t>2016</w:t>
      </w:r>
      <w:r w:rsidR="00A840B5">
        <w:rPr>
          <w:rFonts w:ascii="Verdana" w:eastAsia="Calibri" w:hAnsi="Verdana" w:cs="Times New Roman"/>
        </w:rPr>
        <w:t xml:space="preserve"> r.</w:t>
      </w:r>
    </w:p>
    <w:p w:rsidR="00AA0B78" w:rsidRPr="00A840B5" w:rsidRDefault="00AA0B78" w:rsidP="00FA4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A840B5">
        <w:rPr>
          <w:rFonts w:ascii="Verdana" w:eastAsia="Calibri" w:hAnsi="Verdana" w:cs="Times New Roman"/>
        </w:rPr>
        <w:t xml:space="preserve">Nadesłano </w:t>
      </w:r>
      <w:r w:rsidR="00BE7E1F">
        <w:rPr>
          <w:rFonts w:ascii="Verdana" w:eastAsia="Calibri" w:hAnsi="Verdana" w:cs="Times New Roman"/>
        </w:rPr>
        <w:t>3</w:t>
      </w:r>
      <w:r w:rsidR="00976ED3" w:rsidRPr="00A840B5">
        <w:rPr>
          <w:rFonts w:ascii="Verdana" w:eastAsia="Calibri" w:hAnsi="Verdana" w:cs="Times New Roman"/>
        </w:rPr>
        <w:t xml:space="preserve"> oferty</w:t>
      </w:r>
      <w:r w:rsidR="00B006EB" w:rsidRPr="00A840B5">
        <w:rPr>
          <w:rFonts w:ascii="Verdana" w:eastAsia="Calibri" w:hAnsi="Verdana" w:cs="Times New Roman"/>
        </w:rPr>
        <w:t xml:space="preserve"> na</w:t>
      </w:r>
      <w:r w:rsidR="00A840B5">
        <w:rPr>
          <w:rFonts w:ascii="Verdana" w:eastAsia="Calibri" w:hAnsi="Verdana" w:cs="Times New Roman"/>
        </w:rPr>
        <w:t xml:space="preserve"> </w:t>
      </w:r>
      <w:r w:rsidR="00A840B5" w:rsidRPr="00A840B5">
        <w:rPr>
          <w:rFonts w:ascii="Verdana" w:eastAsia="Calibri" w:hAnsi="Verdana" w:cs="Times New Roman"/>
          <w:i/>
        </w:rPr>
        <w:t>zakup</w:t>
      </w:r>
      <w:r w:rsidR="00546C82" w:rsidRPr="00A840B5">
        <w:rPr>
          <w:rFonts w:ascii="Verdana" w:eastAsia="Calibri" w:hAnsi="Verdana" w:cs="Times New Roman"/>
          <w:i/>
        </w:rPr>
        <w:t xml:space="preserve"> </w:t>
      </w:r>
      <w:r w:rsidR="00437609">
        <w:rPr>
          <w:rFonts w:ascii="Verdana" w:eastAsia="Calibri" w:hAnsi="Verdana" w:cs="Times New Roman"/>
          <w:i/>
        </w:rPr>
        <w:t>oprogramowania</w:t>
      </w:r>
      <w:r w:rsidR="00A840B5">
        <w:rPr>
          <w:rFonts w:ascii="Verdana" w:eastAsia="Calibri" w:hAnsi="Verdana" w:cs="Times New Roman"/>
        </w:rPr>
        <w:t xml:space="preserve"> </w:t>
      </w:r>
      <w:r w:rsidR="00546C82" w:rsidRPr="00A840B5">
        <w:rPr>
          <w:rFonts w:ascii="Verdana" w:eastAsia="Calibri" w:hAnsi="Verdana" w:cs="Times New Roman"/>
        </w:rPr>
        <w:t xml:space="preserve">dla projektu </w:t>
      </w:r>
      <w:r w:rsidR="001F3FC4">
        <w:rPr>
          <w:rFonts w:ascii="Verdana" w:hAnsi="Verdana" w:cstheme="minorHAnsi"/>
        </w:rPr>
        <w:t xml:space="preserve">pt. </w:t>
      </w:r>
      <w:r w:rsidR="001F3FC4" w:rsidRPr="008625D2">
        <w:rPr>
          <w:rFonts w:ascii="Verdana" w:hAnsi="Verdana" w:cstheme="minorHAnsi"/>
          <w:b/>
        </w:rPr>
        <w:t xml:space="preserve">„Rozwój firmy ZIÓŁKOWSKI KRZYSZTOF ALKRI LIGHT poprzez prace budowlane i wdrożenie </w:t>
      </w:r>
      <w:r w:rsidR="001F3FC4">
        <w:rPr>
          <w:rFonts w:ascii="Verdana" w:hAnsi="Verdana" w:cstheme="minorHAnsi"/>
          <w:b/>
        </w:rPr>
        <w:t>nowych innowacyjnych produktów.”</w:t>
      </w:r>
      <w:r w:rsidR="00A840B5">
        <w:rPr>
          <w:rFonts w:ascii="Verdana" w:hAnsi="Verdana" w:cstheme="minorHAnsi"/>
          <w:b/>
        </w:rPr>
        <w:t xml:space="preserve"> </w:t>
      </w:r>
      <w:r w:rsidRPr="00A840B5">
        <w:rPr>
          <w:rFonts w:ascii="Verdana" w:hAnsi="Verdana" w:cs="Times New Roman"/>
        </w:rPr>
        <w:t>współfinansowanego w ramach Wielkopolskiego Regionalnego Programu Operacyjnego na lata 2014 -2020.</w:t>
      </w:r>
    </w:p>
    <w:p w:rsidR="00546C82" w:rsidRPr="00A840B5" w:rsidRDefault="00546C82" w:rsidP="00FA4578">
      <w:pPr>
        <w:ind w:firstLine="360"/>
        <w:jc w:val="both"/>
        <w:rPr>
          <w:rFonts w:ascii="Verdana" w:hAnsi="Verdana" w:cs="Times New Roman"/>
        </w:rPr>
      </w:pPr>
    </w:p>
    <w:p w:rsidR="00976ED3" w:rsidRPr="00A840B5" w:rsidRDefault="00976ED3" w:rsidP="00401287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>Ofertę złożyły następujące firmy:</w:t>
      </w:r>
    </w:p>
    <w:p w:rsidR="00976ED3" w:rsidRPr="00A840B5" w:rsidRDefault="00BE7E1F" w:rsidP="00976ED3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BINSOFT</w:t>
      </w:r>
      <w:r w:rsidR="00B725EA">
        <w:rPr>
          <w:rFonts w:ascii="Verdana" w:hAnsi="Verdana" w:cs="Times New Roman"/>
        </w:rPr>
        <w:t xml:space="preserve">, </w:t>
      </w:r>
      <w:r w:rsidR="00B725EA">
        <w:rPr>
          <w:rFonts w:ascii="Verdana" w:hAnsi="Verdana" w:cs="Times New Roman"/>
          <w:i/>
        </w:rPr>
        <w:t>(</w:t>
      </w:r>
      <w:r>
        <w:rPr>
          <w:rFonts w:ascii="Verdana" w:hAnsi="Verdana" w:cs="Times New Roman"/>
          <w:i/>
        </w:rPr>
        <w:t>data wpływu oferty: 21.12.16r.</w:t>
      </w:r>
      <w:r w:rsidR="00B725EA">
        <w:rPr>
          <w:rFonts w:ascii="Verdana" w:hAnsi="Verdana" w:cs="Times New Roman"/>
          <w:i/>
        </w:rPr>
        <w:t>)</w:t>
      </w:r>
    </w:p>
    <w:p w:rsidR="00976ED3" w:rsidRPr="00B725EA" w:rsidRDefault="00BE7E1F" w:rsidP="00B725EA">
      <w:pPr>
        <w:pStyle w:val="Akapitzlist"/>
        <w:numPr>
          <w:ilvl w:val="0"/>
          <w:numId w:val="2"/>
        </w:numPr>
        <w:rPr>
          <w:rFonts w:ascii="Verdana" w:hAnsi="Verdana" w:cs="Times New Roman"/>
          <w:i/>
        </w:rPr>
      </w:pPr>
      <w:r>
        <w:rPr>
          <w:rFonts w:ascii="Verdana" w:hAnsi="Verdana" w:cs="Times New Roman"/>
        </w:rPr>
        <w:t>COMARCH</w:t>
      </w:r>
      <w:r w:rsidR="00B725EA">
        <w:rPr>
          <w:rFonts w:ascii="Verdana" w:hAnsi="Verdana" w:cs="Times New Roman"/>
        </w:rPr>
        <w:t>,</w:t>
      </w:r>
      <w:r w:rsidR="00B725EA" w:rsidRPr="00B725EA">
        <w:rPr>
          <w:rFonts w:ascii="Verdana" w:hAnsi="Verdana" w:cs="Times New Roman"/>
        </w:rPr>
        <w:t xml:space="preserve"> </w:t>
      </w:r>
      <w:r w:rsidR="00B725EA" w:rsidRPr="00B725EA">
        <w:rPr>
          <w:rFonts w:ascii="Verdana" w:hAnsi="Verdana" w:cs="Times New Roman"/>
          <w:i/>
        </w:rPr>
        <w:t>(data wpływu oferty</w:t>
      </w:r>
      <w:r>
        <w:rPr>
          <w:rFonts w:ascii="Verdana" w:hAnsi="Verdana" w:cs="Times New Roman"/>
          <w:i/>
        </w:rPr>
        <w:t>: 13.12.16r.</w:t>
      </w:r>
      <w:r w:rsidR="00B725EA" w:rsidRPr="00B725EA">
        <w:rPr>
          <w:rFonts w:ascii="Verdana" w:hAnsi="Verdana" w:cs="Times New Roman"/>
          <w:i/>
        </w:rPr>
        <w:t>)</w:t>
      </w:r>
    </w:p>
    <w:p w:rsidR="00976ED3" w:rsidRPr="00B725EA" w:rsidRDefault="00BE7E1F" w:rsidP="00B725EA">
      <w:pPr>
        <w:pStyle w:val="Akapitzlist"/>
        <w:numPr>
          <w:ilvl w:val="0"/>
          <w:numId w:val="2"/>
        </w:numPr>
        <w:rPr>
          <w:rFonts w:ascii="Verdana" w:hAnsi="Verdana" w:cs="Times New Roman"/>
          <w:i/>
        </w:rPr>
      </w:pPr>
      <w:r>
        <w:rPr>
          <w:rFonts w:ascii="Verdana" w:hAnsi="Verdana" w:cs="Times New Roman"/>
        </w:rPr>
        <w:t>FIRMATEC</w:t>
      </w:r>
      <w:r w:rsidR="00B725EA">
        <w:rPr>
          <w:rFonts w:ascii="Verdana" w:hAnsi="Verdana" w:cs="Times New Roman"/>
        </w:rPr>
        <w:t>,</w:t>
      </w:r>
      <w:r w:rsidR="00B725EA" w:rsidRPr="00B725EA">
        <w:rPr>
          <w:rFonts w:ascii="Verdana" w:hAnsi="Verdana" w:cs="Times New Roman"/>
        </w:rPr>
        <w:t xml:space="preserve"> </w:t>
      </w:r>
      <w:r w:rsidR="00B725EA" w:rsidRPr="00B725EA">
        <w:rPr>
          <w:rFonts w:ascii="Verdana" w:hAnsi="Verdana" w:cs="Times New Roman"/>
          <w:i/>
        </w:rPr>
        <w:t>(data wpływu oferty</w:t>
      </w:r>
      <w:r>
        <w:rPr>
          <w:rFonts w:ascii="Verdana" w:hAnsi="Verdana" w:cs="Times New Roman"/>
          <w:i/>
        </w:rPr>
        <w:t>:13.12.16r.</w:t>
      </w:r>
      <w:r w:rsidR="00B725EA" w:rsidRPr="00B725EA">
        <w:rPr>
          <w:rFonts w:ascii="Verdana" w:hAnsi="Verdana" w:cs="Times New Roman"/>
          <w:i/>
        </w:rPr>
        <w:t>)</w:t>
      </w:r>
    </w:p>
    <w:p w:rsidR="00AA0B78" w:rsidRPr="00A840B5" w:rsidRDefault="00AA0B78" w:rsidP="00AA0B78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Wartość </w:t>
      </w:r>
      <w:r w:rsidR="00401287" w:rsidRPr="00A840B5">
        <w:rPr>
          <w:rFonts w:ascii="Verdana" w:hAnsi="Verdana" w:cs="Times New Roman"/>
        </w:rPr>
        <w:t xml:space="preserve">złożonych </w:t>
      </w:r>
      <w:r w:rsidRPr="00A840B5">
        <w:rPr>
          <w:rFonts w:ascii="Verdana" w:hAnsi="Verdana" w:cs="Times New Roman"/>
        </w:rPr>
        <w:t>ofert</w:t>
      </w:r>
      <w:r w:rsidR="00401287" w:rsidRPr="00A840B5">
        <w:rPr>
          <w:rFonts w:ascii="Verdana" w:hAnsi="Verdana" w:cs="Times New Roman"/>
        </w:rPr>
        <w:t>:</w:t>
      </w:r>
    </w:p>
    <w:p w:rsidR="00401287" w:rsidRPr="00A840B5" w:rsidRDefault="00BE7E1F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236</w:t>
      </w:r>
      <w:r w:rsidR="00401287" w:rsidRPr="00A840B5">
        <w:rPr>
          <w:rFonts w:ascii="Verdana" w:hAnsi="Verdana" w:cs="Times New Roman"/>
        </w:rPr>
        <w:t xml:space="preserve"> zł</w:t>
      </w:r>
      <w:r>
        <w:rPr>
          <w:rFonts w:ascii="Verdana" w:hAnsi="Verdana" w:cs="Times New Roman"/>
        </w:rPr>
        <w:t>/ rok</w:t>
      </w:r>
    </w:p>
    <w:p w:rsidR="00401287" w:rsidRPr="00A840B5" w:rsidRDefault="00BE7E1F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999</w:t>
      </w:r>
      <w:r w:rsidR="00401287" w:rsidRPr="00A840B5">
        <w:rPr>
          <w:rFonts w:ascii="Verdana" w:hAnsi="Verdana" w:cs="Times New Roman"/>
        </w:rPr>
        <w:t xml:space="preserve"> zł</w:t>
      </w:r>
      <w:r>
        <w:rPr>
          <w:rFonts w:ascii="Verdana" w:hAnsi="Verdana" w:cs="Times New Roman"/>
        </w:rPr>
        <w:t>/ rok</w:t>
      </w:r>
    </w:p>
    <w:p w:rsidR="00401287" w:rsidRPr="00A840B5" w:rsidRDefault="00BE7E1F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370</w:t>
      </w:r>
      <w:r w:rsidR="00401287" w:rsidRPr="00A840B5">
        <w:rPr>
          <w:rFonts w:ascii="Verdana" w:hAnsi="Verdana" w:cs="Times New Roman"/>
        </w:rPr>
        <w:t xml:space="preserve"> zł</w:t>
      </w:r>
      <w:r>
        <w:rPr>
          <w:rFonts w:ascii="Verdana" w:hAnsi="Verdana" w:cs="Times New Roman"/>
        </w:rPr>
        <w:t xml:space="preserve">/ rok – Odrzucenie oferty z powodu braku możliwości pracy w środowisku </w:t>
      </w:r>
      <w:r>
        <w:rPr>
          <w:rFonts w:ascii="Verdana" w:hAnsi="Verdana" w:cstheme="minorHAnsi"/>
        </w:rPr>
        <w:t>Mac OS X</w:t>
      </w:r>
      <w:r>
        <w:rPr>
          <w:rFonts w:ascii="Verdana" w:hAnsi="Verdana" w:cstheme="minorHAnsi"/>
        </w:rPr>
        <w:t>.</w:t>
      </w:r>
    </w:p>
    <w:p w:rsidR="00071D06" w:rsidRPr="00A840B5" w:rsidRDefault="00AA0B78" w:rsidP="00401287">
      <w:pPr>
        <w:rPr>
          <w:rFonts w:ascii="Verdana" w:eastAsia="Calibri" w:hAnsi="Verdana" w:cs="Times New Roman"/>
          <w:i/>
        </w:rPr>
      </w:pPr>
      <w:r w:rsidRPr="00A840B5">
        <w:rPr>
          <w:rFonts w:ascii="Verdana" w:eastAsia="Calibri" w:hAnsi="Verdana" w:cs="Times New Roman"/>
        </w:rPr>
        <w:t xml:space="preserve">Kryterium wyboru ofert była </w:t>
      </w:r>
      <w:r w:rsidRPr="00A840B5">
        <w:rPr>
          <w:rFonts w:ascii="Verdana" w:eastAsia="Calibri" w:hAnsi="Verdana" w:cs="Times New Roman"/>
          <w:i/>
        </w:rPr>
        <w:t xml:space="preserve">cena </w:t>
      </w:r>
      <w:r w:rsidR="00BE7E1F">
        <w:rPr>
          <w:rFonts w:ascii="Verdana" w:eastAsia="Calibri" w:hAnsi="Verdana" w:cs="Times New Roman"/>
          <w:i/>
        </w:rPr>
        <w:t>80% oraz serwis 20%</w:t>
      </w:r>
      <w:r w:rsidR="00336AFF">
        <w:rPr>
          <w:rFonts w:ascii="Verdana" w:eastAsia="Calibri" w:hAnsi="Verdana" w:cs="Times New Roman"/>
          <w:i/>
        </w:rPr>
        <w:t>.</w:t>
      </w:r>
    </w:p>
    <w:p w:rsidR="00AA0B78" w:rsidRPr="00A840B5" w:rsidRDefault="00AA0B78" w:rsidP="00AA0B78">
      <w:pPr>
        <w:rPr>
          <w:rFonts w:ascii="Verdana" w:eastAsia="Calibri" w:hAnsi="Verdana" w:cs="Times New Roman"/>
        </w:rPr>
      </w:pPr>
    </w:p>
    <w:p w:rsidR="00B006EB" w:rsidRDefault="00071D06" w:rsidP="00CD2308">
      <w:pPr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Z</w:t>
      </w:r>
      <w:r w:rsidR="00546C82" w:rsidRPr="00A840B5">
        <w:rPr>
          <w:rFonts w:ascii="Verdana" w:eastAsia="Calibri" w:hAnsi="Verdana" w:cs="Times New Roman"/>
          <w:b/>
        </w:rPr>
        <w:t xml:space="preserve">ostała wybrana oferta </w:t>
      </w:r>
      <w:r w:rsidR="00AB4349">
        <w:rPr>
          <w:rFonts w:ascii="Verdana" w:eastAsia="Calibri" w:hAnsi="Verdana" w:cs="Times New Roman"/>
          <w:b/>
        </w:rPr>
        <w:t xml:space="preserve">złożona przez: </w:t>
      </w:r>
    </w:p>
    <w:p w:rsidR="00BE7E1F" w:rsidRPr="00A840B5" w:rsidRDefault="00BE7E1F" w:rsidP="00CD2308">
      <w:pPr>
        <w:rPr>
          <w:rFonts w:ascii="Verdana" w:hAnsi="Verdana" w:cs="Times New Roman"/>
          <w:b/>
          <w:i/>
        </w:rPr>
      </w:pPr>
      <w:r>
        <w:rPr>
          <w:rFonts w:ascii="Verdana" w:eastAsia="Calibri" w:hAnsi="Verdana" w:cs="Times New Roman"/>
          <w:b/>
        </w:rPr>
        <w:t>BINSOFT</w:t>
      </w:r>
      <w:bookmarkStart w:id="0" w:name="_GoBack"/>
      <w:bookmarkEnd w:id="0"/>
    </w:p>
    <w:p w:rsidR="00546C82" w:rsidRPr="00B006EB" w:rsidRDefault="00546C82" w:rsidP="00401287">
      <w:pPr>
        <w:rPr>
          <w:rFonts w:eastAsia="Calibri" w:cstheme="minorHAnsi"/>
        </w:rPr>
      </w:pPr>
    </w:p>
    <w:sectPr w:rsidR="00546C82" w:rsidRPr="00B00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2D" w:rsidRDefault="009F1D2D" w:rsidP="00811FFD">
      <w:pPr>
        <w:spacing w:after="0" w:line="240" w:lineRule="auto"/>
      </w:pPr>
      <w:r>
        <w:separator/>
      </w:r>
    </w:p>
  </w:endnote>
  <w:endnote w:type="continuationSeparator" w:id="0">
    <w:p w:rsidR="009F1D2D" w:rsidRDefault="009F1D2D" w:rsidP="0081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2D" w:rsidRDefault="009F1D2D" w:rsidP="00811FFD">
      <w:pPr>
        <w:spacing w:after="0" w:line="240" w:lineRule="auto"/>
      </w:pPr>
      <w:r>
        <w:separator/>
      </w:r>
    </w:p>
  </w:footnote>
  <w:footnote w:type="continuationSeparator" w:id="0">
    <w:p w:rsidR="009F1D2D" w:rsidRDefault="009F1D2D" w:rsidP="0081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FD" w:rsidRDefault="00A840B5">
    <w:pPr>
      <w:pStyle w:val="Nagwek"/>
    </w:pPr>
    <w:r>
      <w:rPr>
        <w:noProof/>
        <w:lang w:eastAsia="pl-PL"/>
      </w:rPr>
      <w:drawing>
        <wp:inline distT="0" distB="0" distL="0" distR="0" wp14:anchorId="29F2355A" wp14:editId="4BF58540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3E0"/>
    <w:multiLevelType w:val="hybridMultilevel"/>
    <w:tmpl w:val="55A0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17E9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66EA9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5306"/>
    <w:rsid w:val="00017457"/>
    <w:rsid w:val="00020EB5"/>
    <w:rsid w:val="00022E7D"/>
    <w:rsid w:val="0002692D"/>
    <w:rsid w:val="00036E2B"/>
    <w:rsid w:val="00040D93"/>
    <w:rsid w:val="00047ED1"/>
    <w:rsid w:val="00057816"/>
    <w:rsid w:val="00071D06"/>
    <w:rsid w:val="00083238"/>
    <w:rsid w:val="00090F31"/>
    <w:rsid w:val="00092BA7"/>
    <w:rsid w:val="00093466"/>
    <w:rsid w:val="000B09C8"/>
    <w:rsid w:val="000C3B13"/>
    <w:rsid w:val="000C77BF"/>
    <w:rsid w:val="000D1D51"/>
    <w:rsid w:val="000D5B24"/>
    <w:rsid w:val="000E0CC7"/>
    <w:rsid w:val="000F1520"/>
    <w:rsid w:val="000F6BD6"/>
    <w:rsid w:val="00101C4B"/>
    <w:rsid w:val="0010237D"/>
    <w:rsid w:val="00111FA2"/>
    <w:rsid w:val="00116B67"/>
    <w:rsid w:val="001240C0"/>
    <w:rsid w:val="001344F4"/>
    <w:rsid w:val="00136EBC"/>
    <w:rsid w:val="00147155"/>
    <w:rsid w:val="0015005B"/>
    <w:rsid w:val="00160446"/>
    <w:rsid w:val="001629F0"/>
    <w:rsid w:val="00171078"/>
    <w:rsid w:val="0017178C"/>
    <w:rsid w:val="00184D26"/>
    <w:rsid w:val="00195595"/>
    <w:rsid w:val="001A0A72"/>
    <w:rsid w:val="001A14C9"/>
    <w:rsid w:val="001A6CFA"/>
    <w:rsid w:val="001B4E79"/>
    <w:rsid w:val="001B704C"/>
    <w:rsid w:val="001C1834"/>
    <w:rsid w:val="001C44DD"/>
    <w:rsid w:val="001E593B"/>
    <w:rsid w:val="001F3FC4"/>
    <w:rsid w:val="001F5117"/>
    <w:rsid w:val="001F6728"/>
    <w:rsid w:val="00200564"/>
    <w:rsid w:val="00206133"/>
    <w:rsid w:val="0021349B"/>
    <w:rsid w:val="002325D5"/>
    <w:rsid w:val="00233C48"/>
    <w:rsid w:val="00240FB7"/>
    <w:rsid w:val="00250F45"/>
    <w:rsid w:val="002550AB"/>
    <w:rsid w:val="00264184"/>
    <w:rsid w:val="0027172F"/>
    <w:rsid w:val="00271EBC"/>
    <w:rsid w:val="002875FD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36AFF"/>
    <w:rsid w:val="003504D3"/>
    <w:rsid w:val="003602F1"/>
    <w:rsid w:val="00363DC7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1287"/>
    <w:rsid w:val="00402260"/>
    <w:rsid w:val="00405F8B"/>
    <w:rsid w:val="00406709"/>
    <w:rsid w:val="004067D3"/>
    <w:rsid w:val="00410CFF"/>
    <w:rsid w:val="0041407E"/>
    <w:rsid w:val="00422115"/>
    <w:rsid w:val="00424697"/>
    <w:rsid w:val="00426281"/>
    <w:rsid w:val="00435D74"/>
    <w:rsid w:val="00435FC3"/>
    <w:rsid w:val="00437609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7794"/>
    <w:rsid w:val="004D7DA1"/>
    <w:rsid w:val="004E3FB8"/>
    <w:rsid w:val="004F77E7"/>
    <w:rsid w:val="005078DD"/>
    <w:rsid w:val="00507BA8"/>
    <w:rsid w:val="005172D6"/>
    <w:rsid w:val="0052379A"/>
    <w:rsid w:val="00524345"/>
    <w:rsid w:val="00531E26"/>
    <w:rsid w:val="0053708C"/>
    <w:rsid w:val="0054246F"/>
    <w:rsid w:val="00544724"/>
    <w:rsid w:val="00546C82"/>
    <w:rsid w:val="00553D93"/>
    <w:rsid w:val="00556A56"/>
    <w:rsid w:val="0056467A"/>
    <w:rsid w:val="005649BB"/>
    <w:rsid w:val="005802C4"/>
    <w:rsid w:val="00581B1A"/>
    <w:rsid w:val="005875A5"/>
    <w:rsid w:val="005921E3"/>
    <w:rsid w:val="005A0252"/>
    <w:rsid w:val="005A7A1B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B574C"/>
    <w:rsid w:val="006C2721"/>
    <w:rsid w:val="006C55A4"/>
    <w:rsid w:val="006D24A3"/>
    <w:rsid w:val="006D54AF"/>
    <w:rsid w:val="006E32B6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F21E9"/>
    <w:rsid w:val="00805084"/>
    <w:rsid w:val="00811FFD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1467"/>
    <w:rsid w:val="008E5099"/>
    <w:rsid w:val="008F02B9"/>
    <w:rsid w:val="008F0C3B"/>
    <w:rsid w:val="00902527"/>
    <w:rsid w:val="0090754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63B4A"/>
    <w:rsid w:val="00973175"/>
    <w:rsid w:val="00973775"/>
    <w:rsid w:val="00976ED3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9F1D2D"/>
    <w:rsid w:val="009F2E98"/>
    <w:rsid w:val="00A0369F"/>
    <w:rsid w:val="00A077A2"/>
    <w:rsid w:val="00A11D10"/>
    <w:rsid w:val="00A138A5"/>
    <w:rsid w:val="00A14193"/>
    <w:rsid w:val="00A347F5"/>
    <w:rsid w:val="00A408EA"/>
    <w:rsid w:val="00A52DE4"/>
    <w:rsid w:val="00A56743"/>
    <w:rsid w:val="00A660FE"/>
    <w:rsid w:val="00A83A7B"/>
    <w:rsid w:val="00A840B5"/>
    <w:rsid w:val="00A87808"/>
    <w:rsid w:val="00AA0B78"/>
    <w:rsid w:val="00AA3D5A"/>
    <w:rsid w:val="00AA757A"/>
    <w:rsid w:val="00AB2CFC"/>
    <w:rsid w:val="00AB3B62"/>
    <w:rsid w:val="00AB4349"/>
    <w:rsid w:val="00AC6501"/>
    <w:rsid w:val="00AE6174"/>
    <w:rsid w:val="00AE7D4E"/>
    <w:rsid w:val="00AF0C76"/>
    <w:rsid w:val="00B006EB"/>
    <w:rsid w:val="00B1643E"/>
    <w:rsid w:val="00B16B41"/>
    <w:rsid w:val="00B20B77"/>
    <w:rsid w:val="00B21C5E"/>
    <w:rsid w:val="00B2364D"/>
    <w:rsid w:val="00B43855"/>
    <w:rsid w:val="00B461A8"/>
    <w:rsid w:val="00B54726"/>
    <w:rsid w:val="00B54D67"/>
    <w:rsid w:val="00B67B55"/>
    <w:rsid w:val="00B725EA"/>
    <w:rsid w:val="00B80DFB"/>
    <w:rsid w:val="00B84EE7"/>
    <w:rsid w:val="00BB2BEC"/>
    <w:rsid w:val="00BC1A73"/>
    <w:rsid w:val="00BC1AAB"/>
    <w:rsid w:val="00BC2BDD"/>
    <w:rsid w:val="00BC32AC"/>
    <w:rsid w:val="00BC600F"/>
    <w:rsid w:val="00BE7E1F"/>
    <w:rsid w:val="00BF2D09"/>
    <w:rsid w:val="00BF7C09"/>
    <w:rsid w:val="00C0202A"/>
    <w:rsid w:val="00C05C17"/>
    <w:rsid w:val="00C07E9D"/>
    <w:rsid w:val="00C13AD0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718E"/>
    <w:rsid w:val="00CC1C21"/>
    <w:rsid w:val="00CC22DA"/>
    <w:rsid w:val="00CD2308"/>
    <w:rsid w:val="00CD4222"/>
    <w:rsid w:val="00CD7568"/>
    <w:rsid w:val="00CE6D15"/>
    <w:rsid w:val="00CE7D1B"/>
    <w:rsid w:val="00CF034C"/>
    <w:rsid w:val="00CF64F0"/>
    <w:rsid w:val="00CF79A9"/>
    <w:rsid w:val="00D019A8"/>
    <w:rsid w:val="00D03934"/>
    <w:rsid w:val="00D04B2C"/>
    <w:rsid w:val="00D16464"/>
    <w:rsid w:val="00D2132A"/>
    <w:rsid w:val="00D25269"/>
    <w:rsid w:val="00D25B1B"/>
    <w:rsid w:val="00D26AF0"/>
    <w:rsid w:val="00D27E28"/>
    <w:rsid w:val="00D43DA4"/>
    <w:rsid w:val="00D62195"/>
    <w:rsid w:val="00D7300E"/>
    <w:rsid w:val="00D76188"/>
    <w:rsid w:val="00D8110B"/>
    <w:rsid w:val="00D84D19"/>
    <w:rsid w:val="00D84E7D"/>
    <w:rsid w:val="00D95B82"/>
    <w:rsid w:val="00DA3898"/>
    <w:rsid w:val="00DB338A"/>
    <w:rsid w:val="00DB557E"/>
    <w:rsid w:val="00DC3B86"/>
    <w:rsid w:val="00DC3BA0"/>
    <w:rsid w:val="00DC5FCA"/>
    <w:rsid w:val="00DD01C2"/>
    <w:rsid w:val="00DD494F"/>
    <w:rsid w:val="00DE347E"/>
    <w:rsid w:val="00DF3B79"/>
    <w:rsid w:val="00DF5BD4"/>
    <w:rsid w:val="00E1007E"/>
    <w:rsid w:val="00E146D8"/>
    <w:rsid w:val="00E21084"/>
    <w:rsid w:val="00E35F4C"/>
    <w:rsid w:val="00E420A2"/>
    <w:rsid w:val="00E448E0"/>
    <w:rsid w:val="00E45D6F"/>
    <w:rsid w:val="00E460F7"/>
    <w:rsid w:val="00E5185C"/>
    <w:rsid w:val="00E66158"/>
    <w:rsid w:val="00E920A3"/>
    <w:rsid w:val="00E93428"/>
    <w:rsid w:val="00E94457"/>
    <w:rsid w:val="00E95E0E"/>
    <w:rsid w:val="00E979AD"/>
    <w:rsid w:val="00EB3975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4889"/>
    <w:rsid w:val="00F75A74"/>
    <w:rsid w:val="00F912B5"/>
    <w:rsid w:val="00F94BD0"/>
    <w:rsid w:val="00F95A20"/>
    <w:rsid w:val="00FA158C"/>
    <w:rsid w:val="00FA1F82"/>
    <w:rsid w:val="00FA4578"/>
    <w:rsid w:val="00FA57D8"/>
    <w:rsid w:val="00FA68EF"/>
    <w:rsid w:val="00FB61A2"/>
    <w:rsid w:val="00FC569D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EBB7"/>
  <w15:docId w15:val="{759A552A-F821-4922-AE4E-BC4A6E3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Roksana Szczupska</cp:lastModifiedBy>
  <cp:revision>15</cp:revision>
  <dcterms:created xsi:type="dcterms:W3CDTF">2016-09-30T11:43:00Z</dcterms:created>
  <dcterms:modified xsi:type="dcterms:W3CDTF">2017-05-16T11:11:00Z</dcterms:modified>
</cp:coreProperties>
</file>